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2BB0" w14:textId="77777777" w:rsidR="00B023D7" w:rsidRPr="000B77F5" w:rsidRDefault="00B023D7" w:rsidP="00B023D7">
      <w:pPr>
        <w:rPr>
          <w:rFonts w:ascii="Arial" w:hAnsi="Arial" w:cs="Arial"/>
          <w:sz w:val="28"/>
          <w:szCs w:val="28"/>
          <w:u w:val="single"/>
        </w:rPr>
      </w:pPr>
      <w:r w:rsidRPr="000B77F5">
        <w:rPr>
          <w:rFonts w:ascii="Arial" w:hAnsi="Arial" w:cs="Arial"/>
          <w:sz w:val="28"/>
          <w:szCs w:val="28"/>
          <w:u w:val="single"/>
        </w:rPr>
        <w:t>Yate Town Council – Kingsgate Park Ice Cream Pitch – Tender Application</w:t>
      </w:r>
    </w:p>
    <w:p w14:paraId="1932F9AC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</w:p>
    <w:p w14:paraId="53A10331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</w:p>
    <w:p w14:paraId="6304421F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Name……………………………………………………</w:t>
      </w:r>
    </w:p>
    <w:p w14:paraId="35697881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Address…………………………………………………</w:t>
      </w:r>
    </w:p>
    <w:p w14:paraId="2A40AD27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………………………………………………………….</w:t>
      </w:r>
    </w:p>
    <w:p w14:paraId="0E3F852A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 xml:space="preserve">Email </w:t>
      </w:r>
    </w:p>
    <w:p w14:paraId="35E4677D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Telephone</w:t>
      </w:r>
    </w:p>
    <w:p w14:paraId="1662E7FA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</w:p>
    <w:p w14:paraId="6B6A12D2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 xml:space="preserve">Tender Bid Amount ( first year annual fee to be paid) </w:t>
      </w:r>
    </w:p>
    <w:p w14:paraId="5F60FA8C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£   …………………………………..</w:t>
      </w:r>
    </w:p>
    <w:p w14:paraId="2678BB3B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</w:p>
    <w:p w14:paraId="00B38F45" w14:textId="77777777" w:rsidR="00B023D7" w:rsidRPr="000B77F5" w:rsidRDefault="00B023D7" w:rsidP="00B023D7">
      <w:pPr>
        <w:rPr>
          <w:rFonts w:ascii="Arial" w:hAnsi="Arial" w:cs="Arial"/>
          <w:b/>
          <w:bCs/>
          <w:sz w:val="28"/>
          <w:szCs w:val="28"/>
        </w:rPr>
      </w:pPr>
      <w:r w:rsidRPr="000B77F5">
        <w:rPr>
          <w:rFonts w:ascii="Arial" w:hAnsi="Arial" w:cs="Arial"/>
          <w:b/>
          <w:bCs/>
          <w:sz w:val="28"/>
          <w:szCs w:val="28"/>
        </w:rPr>
        <w:t>Enclose the following;</w:t>
      </w:r>
    </w:p>
    <w:p w14:paraId="038BEC76" w14:textId="77777777" w:rsidR="00B023D7" w:rsidRDefault="00B023D7" w:rsidP="00B023D7">
      <w:pPr>
        <w:rPr>
          <w:rFonts w:ascii="Arial" w:hAnsi="Arial" w:cs="Arial"/>
          <w:b/>
          <w:bCs/>
          <w:sz w:val="24"/>
          <w:szCs w:val="24"/>
        </w:rPr>
      </w:pPr>
    </w:p>
    <w:p w14:paraId="29FB2CA8" w14:textId="77777777" w:rsidR="00B023D7" w:rsidRDefault="00B023D7" w:rsidP="00B023D7">
      <w:pPr>
        <w:rPr>
          <w:b/>
          <w:bCs/>
        </w:rPr>
      </w:pPr>
    </w:p>
    <w:p w14:paraId="23ECFA70" w14:textId="77777777" w:rsidR="00B023D7" w:rsidRPr="000B77F5" w:rsidRDefault="00B023D7" w:rsidP="00B023D7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B77F5">
        <w:rPr>
          <w:rFonts w:ascii="Arial" w:eastAsia="Times New Roman" w:hAnsi="Arial" w:cs="Arial"/>
          <w:sz w:val="24"/>
          <w:szCs w:val="24"/>
        </w:rPr>
        <w:t xml:space="preserve">      Street Trading License; </w:t>
      </w:r>
    </w:p>
    <w:p w14:paraId="5550673A" w14:textId="77777777" w:rsidR="00B023D7" w:rsidRPr="000B77F5" w:rsidRDefault="00B023D7" w:rsidP="00B023D7">
      <w:pPr>
        <w:ind w:left="1440"/>
        <w:rPr>
          <w:rFonts w:ascii="Arial" w:hAnsi="Arial" w:cs="Arial"/>
          <w:sz w:val="24"/>
          <w:szCs w:val="24"/>
        </w:rPr>
      </w:pPr>
    </w:p>
    <w:p w14:paraId="31A5CE2F" w14:textId="77777777" w:rsidR="00B023D7" w:rsidRPr="000B77F5" w:rsidRDefault="00B023D7" w:rsidP="00B023D7">
      <w:pPr>
        <w:ind w:left="1800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Confirmation that;-</w:t>
      </w:r>
    </w:p>
    <w:p w14:paraId="3BE53BAC" w14:textId="335AA3DD" w:rsidR="000B77F5" w:rsidRDefault="00687D72" w:rsidP="000B77F5">
      <w:pPr>
        <w:pStyle w:val="ListParagraph"/>
        <w:numPr>
          <w:ilvl w:val="0"/>
          <w:numId w:val="4"/>
        </w:numPr>
      </w:pPr>
      <w:r>
        <w:t>The</w:t>
      </w:r>
      <w:r w:rsidR="000B77F5">
        <w:t xml:space="preserve"> sales </w:t>
      </w:r>
      <w:r>
        <w:t xml:space="preserve"> unit has the ability to operate using electric supply only ( there currently is not an electricity supply in Kingsgate Park, however it is likely this will be installed in future)</w:t>
      </w:r>
      <w:r w:rsidR="000B77F5">
        <w:t>;</w:t>
      </w:r>
    </w:p>
    <w:p w14:paraId="160EBE19" w14:textId="3B13B8E1" w:rsidR="00687D72" w:rsidRDefault="000B77F5" w:rsidP="000B77F5">
      <w:pPr>
        <w:pStyle w:val="ListParagraph"/>
        <w:numPr>
          <w:ilvl w:val="0"/>
          <w:numId w:val="4"/>
        </w:numPr>
      </w:pPr>
      <w:r>
        <w:t>The sales unit</w:t>
      </w:r>
      <w:r w:rsidR="00687D72">
        <w:t xml:space="preserve"> </w:t>
      </w:r>
      <w:r>
        <w:t>complies with Food Hygiene and Environmental Health regulations in force.</w:t>
      </w:r>
    </w:p>
    <w:p w14:paraId="44B69FEC" w14:textId="77777777" w:rsidR="00687D72" w:rsidRDefault="00687D72" w:rsidP="00B023D7">
      <w:pPr>
        <w:ind w:left="1800"/>
      </w:pPr>
    </w:p>
    <w:p w14:paraId="487B7784" w14:textId="42D96090" w:rsidR="00B023D7" w:rsidRPr="000B77F5" w:rsidRDefault="000B77F5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C</w:t>
      </w:r>
      <w:r w:rsidR="00B023D7" w:rsidRPr="000B77F5">
        <w:rPr>
          <w:rFonts w:ascii="Arial" w:hAnsi="Arial" w:cs="Arial"/>
          <w:sz w:val="24"/>
          <w:szCs w:val="24"/>
        </w:rPr>
        <w:t>olour photograph of the unit to be used for the Concession, in the same condition and livery as they appear on the Concession Site.</w:t>
      </w:r>
    </w:p>
    <w:p w14:paraId="43A4E449" w14:textId="77777777" w:rsidR="00B023D7" w:rsidRPr="000B77F5" w:rsidRDefault="00B023D7" w:rsidP="00B023D7">
      <w:pPr>
        <w:rPr>
          <w:rFonts w:ascii="Arial" w:hAnsi="Arial" w:cs="Arial"/>
          <w:sz w:val="24"/>
          <w:szCs w:val="24"/>
        </w:rPr>
      </w:pPr>
    </w:p>
    <w:p w14:paraId="27D69C7D" w14:textId="77777777" w:rsidR="00B023D7" w:rsidRPr="000B77F5" w:rsidRDefault="00B023D7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Current Environmental Health Certificate;</w:t>
      </w:r>
    </w:p>
    <w:p w14:paraId="6F3E2453" w14:textId="77777777" w:rsidR="00B023D7" w:rsidRPr="000B77F5" w:rsidRDefault="00B023D7" w:rsidP="00B023D7">
      <w:pPr>
        <w:rPr>
          <w:rFonts w:ascii="Arial" w:hAnsi="Arial" w:cs="Arial"/>
          <w:sz w:val="24"/>
          <w:szCs w:val="24"/>
        </w:rPr>
      </w:pPr>
    </w:p>
    <w:p w14:paraId="3E0477D8" w14:textId="77777777" w:rsidR="00B023D7" w:rsidRPr="000B77F5" w:rsidRDefault="00B023D7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Food Hygiene Certificate;</w:t>
      </w:r>
    </w:p>
    <w:p w14:paraId="4C765E54" w14:textId="77777777" w:rsidR="00B023D7" w:rsidRPr="000B77F5" w:rsidRDefault="00B023D7" w:rsidP="00B023D7">
      <w:pPr>
        <w:pStyle w:val="ListParagraph"/>
      </w:pPr>
    </w:p>
    <w:p w14:paraId="740D9394" w14:textId="77777777" w:rsidR="00B023D7" w:rsidRPr="000B77F5" w:rsidRDefault="00B023D7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 xml:space="preserve">Descriptive list of items to be sold and the selling price of items ( min and max ) </w:t>
      </w:r>
    </w:p>
    <w:p w14:paraId="47E39784" w14:textId="77777777" w:rsidR="00B023D7" w:rsidRPr="000B77F5" w:rsidRDefault="00B023D7" w:rsidP="00B023D7">
      <w:pPr>
        <w:rPr>
          <w:rFonts w:ascii="Arial" w:hAnsi="Arial" w:cs="Arial"/>
          <w:sz w:val="24"/>
          <w:szCs w:val="24"/>
        </w:rPr>
      </w:pPr>
    </w:p>
    <w:p w14:paraId="01387B73" w14:textId="77777777" w:rsidR="00B023D7" w:rsidRPr="000B77F5" w:rsidRDefault="00B023D7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Evidence of DBS check;</w:t>
      </w:r>
    </w:p>
    <w:p w14:paraId="6EE48BBE" w14:textId="77777777" w:rsidR="00B023D7" w:rsidRPr="000B77F5" w:rsidRDefault="00B023D7" w:rsidP="00B023D7">
      <w:pPr>
        <w:rPr>
          <w:rFonts w:ascii="Arial" w:hAnsi="Arial" w:cs="Arial"/>
          <w:sz w:val="24"/>
          <w:szCs w:val="24"/>
        </w:rPr>
      </w:pPr>
    </w:p>
    <w:p w14:paraId="50D1F53B" w14:textId="77777777" w:rsidR="00B023D7" w:rsidRPr="000B77F5" w:rsidRDefault="00B023D7" w:rsidP="00B023D7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7F5">
        <w:rPr>
          <w:rFonts w:ascii="Arial" w:hAnsi="Arial" w:cs="Arial"/>
          <w:sz w:val="24"/>
          <w:szCs w:val="24"/>
        </w:rPr>
        <w:t>Public Liability Insurance Certificate;</w:t>
      </w:r>
    </w:p>
    <w:p w14:paraId="21B9AB88" w14:textId="77777777" w:rsidR="00B023D7" w:rsidRPr="000B77F5" w:rsidRDefault="00B023D7" w:rsidP="00B023D7">
      <w:pPr>
        <w:pStyle w:val="ListParagraph"/>
      </w:pPr>
    </w:p>
    <w:p w14:paraId="69FA4654" w14:textId="6313CE7E" w:rsidR="00657E23" w:rsidRDefault="00B023D7" w:rsidP="00BA66DF">
      <w:pPr>
        <w:numPr>
          <w:ilvl w:val="1"/>
          <w:numId w:val="2"/>
        </w:numPr>
        <w:jc w:val="both"/>
      </w:pPr>
      <w:r w:rsidRPr="00ED7977">
        <w:rPr>
          <w:rFonts w:ascii="Arial" w:hAnsi="Arial" w:cs="Arial"/>
          <w:sz w:val="24"/>
          <w:szCs w:val="24"/>
        </w:rPr>
        <w:t xml:space="preserve">Tender </w:t>
      </w:r>
      <w:r w:rsidR="00ED7977" w:rsidRPr="00ED7977">
        <w:rPr>
          <w:rFonts w:ascii="Arial" w:hAnsi="Arial" w:cs="Arial"/>
          <w:sz w:val="24"/>
          <w:szCs w:val="24"/>
        </w:rPr>
        <w:t xml:space="preserve">and contract </w:t>
      </w:r>
      <w:r w:rsidRPr="00ED7977">
        <w:rPr>
          <w:rFonts w:ascii="Arial" w:hAnsi="Arial" w:cs="Arial"/>
          <w:sz w:val="24"/>
          <w:szCs w:val="24"/>
        </w:rPr>
        <w:t xml:space="preserve">document </w:t>
      </w:r>
      <w:r w:rsidR="00ED7977">
        <w:rPr>
          <w:rFonts w:ascii="Arial" w:hAnsi="Arial" w:cs="Arial"/>
          <w:sz w:val="24"/>
          <w:szCs w:val="24"/>
        </w:rPr>
        <w:t>read and understood.</w:t>
      </w:r>
    </w:p>
    <w:sectPr w:rsidR="0065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C900065950[1]"/>
      </v:shape>
    </w:pict>
  </w:numPicBullet>
  <w:abstractNum w:abstractNumId="0" w15:restartNumberingAfterBreak="0">
    <w:nsid w:val="13B52BEB"/>
    <w:multiLevelType w:val="hybridMultilevel"/>
    <w:tmpl w:val="62085834"/>
    <w:lvl w:ilvl="0" w:tplc="AE22F5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C27"/>
    <w:multiLevelType w:val="hybridMultilevel"/>
    <w:tmpl w:val="15FA8FD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73AB3C6F"/>
    <w:multiLevelType w:val="hybridMultilevel"/>
    <w:tmpl w:val="DB5260F8"/>
    <w:lvl w:ilvl="0" w:tplc="A69AFC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AE22F5C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7845420">
    <w:abstractNumId w:val="0"/>
  </w:num>
  <w:num w:numId="2" w16cid:durableId="135214607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461958">
    <w:abstractNumId w:val="2"/>
  </w:num>
  <w:num w:numId="4" w16cid:durableId="121631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7"/>
    <w:rsid w:val="000B77F5"/>
    <w:rsid w:val="00657BDB"/>
    <w:rsid w:val="00657E23"/>
    <w:rsid w:val="00687D72"/>
    <w:rsid w:val="00B023D7"/>
    <w:rsid w:val="00B241D4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12D020"/>
  <w15:chartTrackingRefBased/>
  <w15:docId w15:val="{CAD3139C-47C1-40C7-8801-E8FAD22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D7"/>
    <w:pPr>
      <w:ind w:left="720"/>
      <w:jc w:val="both"/>
    </w:pPr>
    <w:rPr>
      <w:rFonts w:ascii="Arial" w:hAnsi="Arial" w:cs="Arial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Alden</dc:creator>
  <cp:keywords/>
  <dc:description/>
  <cp:lastModifiedBy>Lucy Bennett</cp:lastModifiedBy>
  <cp:revision>4</cp:revision>
  <dcterms:created xsi:type="dcterms:W3CDTF">2023-03-30T14:38:00Z</dcterms:created>
  <dcterms:modified xsi:type="dcterms:W3CDTF">2023-04-05T15:21:00Z</dcterms:modified>
</cp:coreProperties>
</file>